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26E" w:rsidRDefault="0031626E" w:rsidP="0031626E">
      <w:pPr>
        <w:spacing w:line="580" w:lineRule="exact"/>
        <w:rPr>
          <w:rFonts w:ascii="黑体" w:eastAsia="黑体" w:hAnsi="黑体"/>
          <w:b/>
          <w:sz w:val="36"/>
          <w:szCs w:val="36"/>
        </w:rPr>
      </w:pPr>
    </w:p>
    <w:p w:rsidR="001473D8" w:rsidRPr="00F46775" w:rsidRDefault="001473D8" w:rsidP="001473D8">
      <w:pPr>
        <w:spacing w:line="580" w:lineRule="exact"/>
        <w:jc w:val="center"/>
        <w:rPr>
          <w:rStyle w:val="A00"/>
          <w:b/>
          <w:sz w:val="28"/>
          <w:szCs w:val="28"/>
        </w:rPr>
      </w:pPr>
      <w:bookmarkStart w:id="0" w:name="_GoBack"/>
      <w:r w:rsidRPr="00F46775">
        <w:rPr>
          <w:rStyle w:val="A00"/>
          <w:rFonts w:hint="eastAsia"/>
          <w:b/>
          <w:sz w:val="28"/>
          <w:szCs w:val="28"/>
        </w:rPr>
        <w:t>2017年医学部工会</w:t>
      </w:r>
      <w:r w:rsidR="006F19A0" w:rsidRPr="00F46775">
        <w:rPr>
          <w:rStyle w:val="A00"/>
          <w:rFonts w:hint="eastAsia"/>
          <w:b/>
          <w:sz w:val="28"/>
          <w:szCs w:val="28"/>
        </w:rPr>
        <w:t>系统</w:t>
      </w:r>
      <w:r w:rsidRPr="00F46775">
        <w:rPr>
          <w:rStyle w:val="A00"/>
          <w:rFonts w:hint="eastAsia"/>
          <w:b/>
          <w:sz w:val="28"/>
          <w:szCs w:val="28"/>
        </w:rPr>
        <w:t>改革工作任务清单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96"/>
        <w:gridCol w:w="724"/>
        <w:gridCol w:w="4392"/>
        <w:gridCol w:w="1443"/>
        <w:gridCol w:w="2389"/>
        <w:gridCol w:w="2060"/>
      </w:tblGrid>
      <w:tr w:rsidR="00C96593" w:rsidRPr="00F46775" w:rsidTr="000F57B9">
        <w:trPr>
          <w:trHeight w:val="301"/>
          <w:jc w:val="center"/>
        </w:trPr>
        <w:tc>
          <w:tcPr>
            <w:tcW w:w="1796" w:type="dxa"/>
            <w:vAlign w:val="center"/>
          </w:tcPr>
          <w:bookmarkEnd w:id="0"/>
          <w:p w:rsidR="00C96593" w:rsidRPr="001A7551" w:rsidRDefault="00C96593" w:rsidP="00C965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责任单位/部门</w:t>
            </w:r>
          </w:p>
        </w:tc>
        <w:tc>
          <w:tcPr>
            <w:tcW w:w="724" w:type="dxa"/>
            <w:vAlign w:val="center"/>
          </w:tcPr>
          <w:p w:rsidR="00C96593" w:rsidRPr="001A7551" w:rsidRDefault="00C96593" w:rsidP="00C965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编号</w:t>
            </w:r>
          </w:p>
        </w:tc>
        <w:tc>
          <w:tcPr>
            <w:tcW w:w="4392" w:type="dxa"/>
            <w:vAlign w:val="center"/>
          </w:tcPr>
          <w:p w:rsidR="00C96593" w:rsidRPr="001A7551" w:rsidRDefault="00C96593" w:rsidP="00C965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工作任务</w:t>
            </w:r>
          </w:p>
        </w:tc>
        <w:tc>
          <w:tcPr>
            <w:tcW w:w="1443" w:type="dxa"/>
            <w:vAlign w:val="center"/>
          </w:tcPr>
          <w:p w:rsidR="00C96593" w:rsidRPr="001A7551" w:rsidRDefault="00C96593" w:rsidP="00C965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完成时限</w:t>
            </w:r>
          </w:p>
        </w:tc>
        <w:tc>
          <w:tcPr>
            <w:tcW w:w="2389" w:type="dxa"/>
            <w:vAlign w:val="center"/>
          </w:tcPr>
          <w:p w:rsidR="00C96593" w:rsidRPr="001A7551" w:rsidRDefault="00C96593" w:rsidP="00C9659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参加单位/部门</w:t>
            </w:r>
          </w:p>
        </w:tc>
        <w:tc>
          <w:tcPr>
            <w:tcW w:w="2060" w:type="dxa"/>
            <w:vAlign w:val="center"/>
          </w:tcPr>
          <w:p w:rsidR="00C96593" w:rsidRPr="001A7551" w:rsidRDefault="00C96593" w:rsidP="000F57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工作要求</w:t>
            </w:r>
          </w:p>
        </w:tc>
      </w:tr>
      <w:tr w:rsidR="00E07115" w:rsidRPr="00F46775" w:rsidTr="000F57B9">
        <w:trPr>
          <w:trHeight w:val="633"/>
          <w:jc w:val="center"/>
        </w:trPr>
        <w:tc>
          <w:tcPr>
            <w:tcW w:w="1796" w:type="dxa"/>
            <w:vMerge w:val="restart"/>
            <w:vAlign w:val="center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办公室</w:t>
            </w:r>
          </w:p>
        </w:tc>
        <w:tc>
          <w:tcPr>
            <w:tcW w:w="724" w:type="dxa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392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CD1FF3">
              <w:rPr>
                <w:rFonts w:ascii="仿宋_GB2312" w:eastAsia="仿宋_GB2312" w:hAnsi="仿宋_GB2312" w:cs="仿宋_GB2312" w:hint="eastAsia"/>
                <w:sz w:val="24"/>
              </w:rPr>
              <w:t>进一步完善党政工联席会议机制</w:t>
            </w:r>
          </w:p>
        </w:tc>
        <w:tc>
          <w:tcPr>
            <w:tcW w:w="1443" w:type="dxa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药学院工会试点</w:t>
            </w:r>
          </w:p>
        </w:tc>
        <w:tc>
          <w:tcPr>
            <w:tcW w:w="2060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召开研讨会，形成意见文稿</w:t>
            </w:r>
          </w:p>
        </w:tc>
      </w:tr>
      <w:tr w:rsidR="00E07115" w:rsidRPr="00F46775" w:rsidTr="000F57B9">
        <w:trPr>
          <w:trHeight w:val="633"/>
          <w:jc w:val="center"/>
        </w:trPr>
        <w:tc>
          <w:tcPr>
            <w:tcW w:w="1796" w:type="dxa"/>
            <w:vMerge/>
            <w:vAlign w:val="center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392" w:type="dxa"/>
          </w:tcPr>
          <w:p w:rsidR="00E07115" w:rsidRPr="001A1537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1537">
              <w:rPr>
                <w:rFonts w:ascii="仿宋_GB2312" w:eastAsia="仿宋_GB2312" w:hAnsi="仿宋_GB2312" w:cs="仿宋_GB2312" w:hint="eastAsia"/>
                <w:sz w:val="24"/>
              </w:rPr>
              <w:t>建立和完善兼职基层工会干部工作保障机制</w:t>
            </w:r>
          </w:p>
        </w:tc>
        <w:tc>
          <w:tcPr>
            <w:tcW w:w="1443" w:type="dxa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E07115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北医三院工会试点</w:t>
            </w:r>
          </w:p>
        </w:tc>
        <w:tc>
          <w:tcPr>
            <w:tcW w:w="2060" w:type="dxa"/>
          </w:tcPr>
          <w:p w:rsidR="00E07115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召开研讨会，形成意见文稿</w:t>
            </w:r>
          </w:p>
        </w:tc>
      </w:tr>
      <w:tr w:rsidR="00E07115" w:rsidRPr="00F46775" w:rsidTr="000F57B9">
        <w:trPr>
          <w:trHeight w:val="633"/>
          <w:jc w:val="center"/>
        </w:trPr>
        <w:tc>
          <w:tcPr>
            <w:tcW w:w="1796" w:type="dxa"/>
            <w:vMerge/>
            <w:vAlign w:val="center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E07115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392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修订《北京大学医学部教职工代表大会实施办法》</w:t>
            </w:r>
          </w:p>
        </w:tc>
        <w:tc>
          <w:tcPr>
            <w:tcW w:w="1443" w:type="dxa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0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形成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办法草案</w:t>
            </w:r>
          </w:p>
        </w:tc>
      </w:tr>
      <w:tr w:rsidR="00E07115" w:rsidRPr="00F46775" w:rsidTr="000F57B9">
        <w:trPr>
          <w:trHeight w:val="633"/>
          <w:jc w:val="center"/>
        </w:trPr>
        <w:tc>
          <w:tcPr>
            <w:tcW w:w="1796" w:type="dxa"/>
            <w:vMerge/>
            <w:vAlign w:val="center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E07115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392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探索</w:t>
            </w: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建立教职工代表大会代表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督查</w:t>
            </w: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制度</w:t>
            </w:r>
          </w:p>
        </w:tc>
        <w:tc>
          <w:tcPr>
            <w:tcW w:w="1443" w:type="dxa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0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召开研讨会，形成制度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草案</w:t>
            </w:r>
          </w:p>
        </w:tc>
      </w:tr>
      <w:tr w:rsidR="00E07115" w:rsidRPr="00F46775" w:rsidTr="000F57B9">
        <w:trPr>
          <w:trHeight w:val="633"/>
          <w:jc w:val="center"/>
        </w:trPr>
        <w:tc>
          <w:tcPr>
            <w:tcW w:w="1796" w:type="dxa"/>
            <w:vMerge/>
            <w:vAlign w:val="center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E07115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4392" w:type="dxa"/>
          </w:tcPr>
          <w:p w:rsidR="00E07115" w:rsidRPr="00CD1FF3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制定《</w:t>
            </w:r>
            <w:r w:rsidRPr="000C12C5">
              <w:rPr>
                <w:rFonts w:ascii="仿宋_GB2312" w:eastAsia="仿宋_GB2312" w:hAnsi="仿宋_GB2312" w:cs="仿宋_GB2312" w:hint="eastAsia"/>
                <w:sz w:val="24"/>
              </w:rPr>
              <w:t>北京大学医学部职工代表大会提案工作规程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</w:p>
        </w:tc>
        <w:tc>
          <w:tcPr>
            <w:tcW w:w="1443" w:type="dxa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12月底</w:t>
            </w:r>
          </w:p>
        </w:tc>
        <w:tc>
          <w:tcPr>
            <w:tcW w:w="2389" w:type="dxa"/>
          </w:tcPr>
          <w:p w:rsidR="00E07115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提案工作委员会</w:t>
            </w:r>
          </w:p>
        </w:tc>
        <w:tc>
          <w:tcPr>
            <w:tcW w:w="2060" w:type="dxa"/>
          </w:tcPr>
          <w:p w:rsidR="00E07115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形成规程草案</w:t>
            </w:r>
          </w:p>
        </w:tc>
      </w:tr>
      <w:tr w:rsidR="00E07115" w:rsidRPr="00F46775" w:rsidTr="000F57B9">
        <w:trPr>
          <w:trHeight w:val="633"/>
          <w:jc w:val="center"/>
        </w:trPr>
        <w:tc>
          <w:tcPr>
            <w:tcW w:w="1796" w:type="dxa"/>
            <w:vMerge/>
            <w:vAlign w:val="center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E07115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4392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2C4004">
              <w:rPr>
                <w:rFonts w:ascii="仿宋_GB2312" w:eastAsia="仿宋_GB2312" w:hAnsi="仿宋_GB2312" w:cs="仿宋_GB2312" w:hint="eastAsia"/>
                <w:sz w:val="24"/>
              </w:rPr>
              <w:t>教职工满意度与获得感方面的动态调查和评估机制</w:t>
            </w:r>
          </w:p>
        </w:tc>
        <w:tc>
          <w:tcPr>
            <w:tcW w:w="1443" w:type="dxa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北大医院工会试点</w:t>
            </w:r>
          </w:p>
        </w:tc>
        <w:tc>
          <w:tcPr>
            <w:tcW w:w="2060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召开研讨会，形成意见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文稿</w:t>
            </w:r>
          </w:p>
        </w:tc>
      </w:tr>
      <w:tr w:rsidR="00E07115" w:rsidRPr="00F46775" w:rsidTr="000F57B9">
        <w:trPr>
          <w:trHeight w:val="633"/>
          <w:jc w:val="center"/>
        </w:trPr>
        <w:tc>
          <w:tcPr>
            <w:tcW w:w="1796" w:type="dxa"/>
            <w:vMerge/>
            <w:vAlign w:val="center"/>
          </w:tcPr>
          <w:p w:rsidR="00E07115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E07115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4392" w:type="dxa"/>
          </w:tcPr>
          <w:p w:rsidR="00E07115" w:rsidRPr="002C4004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修订完善</w:t>
            </w:r>
            <w:r w:rsidRPr="00E07115">
              <w:rPr>
                <w:rFonts w:ascii="仿宋_GB2312" w:eastAsia="仿宋_GB2312" w:hAnsi="仿宋_GB2312" w:cs="仿宋_GB2312" w:hint="eastAsia"/>
                <w:sz w:val="24"/>
              </w:rPr>
              <w:t>《北京大学医学部工会“权益杯”专项活动管理办法》</w:t>
            </w:r>
          </w:p>
        </w:tc>
        <w:tc>
          <w:tcPr>
            <w:tcW w:w="1443" w:type="dxa"/>
          </w:tcPr>
          <w:p w:rsidR="00E07115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12月底</w:t>
            </w:r>
          </w:p>
        </w:tc>
        <w:tc>
          <w:tcPr>
            <w:tcW w:w="2389" w:type="dxa"/>
          </w:tcPr>
          <w:p w:rsidR="00E07115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0" w:type="dxa"/>
          </w:tcPr>
          <w:p w:rsidR="00E07115" w:rsidRPr="001A7551" w:rsidRDefault="00E07115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形成办法文件</w:t>
            </w:r>
          </w:p>
        </w:tc>
      </w:tr>
      <w:tr w:rsidR="007F65B9" w:rsidRPr="00F46775" w:rsidTr="000F57B9">
        <w:trPr>
          <w:trHeight w:val="1261"/>
          <w:jc w:val="center"/>
        </w:trPr>
        <w:tc>
          <w:tcPr>
            <w:tcW w:w="1796" w:type="dxa"/>
            <w:vMerge w:val="restart"/>
            <w:vAlign w:val="center"/>
          </w:tcPr>
          <w:p w:rsidR="007F65B9" w:rsidRPr="001A7551" w:rsidRDefault="007F65B9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职教部</w:t>
            </w:r>
          </w:p>
        </w:tc>
        <w:tc>
          <w:tcPr>
            <w:tcW w:w="724" w:type="dxa"/>
          </w:tcPr>
          <w:p w:rsidR="007F65B9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4392" w:type="dxa"/>
          </w:tcPr>
          <w:p w:rsidR="007F65B9" w:rsidRPr="001A7551" w:rsidRDefault="007F65B9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加强理论调研，促进调研成果转化</w:t>
            </w:r>
          </w:p>
        </w:tc>
        <w:tc>
          <w:tcPr>
            <w:tcW w:w="1443" w:type="dxa"/>
          </w:tcPr>
          <w:p w:rsidR="007F65B9" w:rsidRPr="001A7551" w:rsidRDefault="007F65B9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7F65B9" w:rsidRPr="001A7551" w:rsidRDefault="007F65B9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办公室、财务部、职工素质建设委员会、各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院级</w:t>
            </w: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工会</w:t>
            </w:r>
          </w:p>
        </w:tc>
        <w:tc>
          <w:tcPr>
            <w:tcW w:w="2060" w:type="dxa"/>
          </w:tcPr>
          <w:p w:rsidR="007F65B9" w:rsidRPr="001A7551" w:rsidRDefault="007F65B9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形成意见文稿</w:t>
            </w:r>
          </w:p>
        </w:tc>
      </w:tr>
      <w:tr w:rsidR="007F65B9" w:rsidRPr="00F46775" w:rsidTr="000F57B9">
        <w:trPr>
          <w:trHeight w:val="618"/>
          <w:jc w:val="center"/>
        </w:trPr>
        <w:tc>
          <w:tcPr>
            <w:tcW w:w="1796" w:type="dxa"/>
            <w:vMerge/>
            <w:vAlign w:val="center"/>
          </w:tcPr>
          <w:p w:rsidR="007F65B9" w:rsidRPr="001A7551" w:rsidRDefault="007F65B9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7F65B9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4392" w:type="dxa"/>
          </w:tcPr>
          <w:p w:rsidR="007F65B9" w:rsidRPr="001A7551" w:rsidRDefault="007F65B9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修订《医学部工会系统建设模范职工小家量化考核标准（试行）》</w:t>
            </w:r>
          </w:p>
        </w:tc>
        <w:tc>
          <w:tcPr>
            <w:tcW w:w="1443" w:type="dxa"/>
          </w:tcPr>
          <w:p w:rsidR="007F65B9" w:rsidRPr="001A7551" w:rsidRDefault="007F65B9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7F65B9" w:rsidRPr="001A7551" w:rsidRDefault="007F65B9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职工素质建设委员会</w:t>
            </w:r>
          </w:p>
        </w:tc>
        <w:tc>
          <w:tcPr>
            <w:tcW w:w="2060" w:type="dxa"/>
          </w:tcPr>
          <w:p w:rsidR="007F65B9" w:rsidRPr="001A7551" w:rsidRDefault="007F65B9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形成标准文件</w:t>
            </w:r>
          </w:p>
        </w:tc>
      </w:tr>
      <w:tr w:rsidR="007F65B9" w:rsidRPr="00F46775" w:rsidTr="000F57B9">
        <w:trPr>
          <w:trHeight w:val="316"/>
          <w:jc w:val="center"/>
        </w:trPr>
        <w:tc>
          <w:tcPr>
            <w:tcW w:w="1796" w:type="dxa"/>
            <w:vMerge/>
            <w:vAlign w:val="center"/>
          </w:tcPr>
          <w:p w:rsidR="007F65B9" w:rsidRPr="001A7551" w:rsidRDefault="007F65B9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7F65B9" w:rsidRPr="001A7551" w:rsidRDefault="00E07115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4392" w:type="dxa"/>
          </w:tcPr>
          <w:p w:rsidR="007F65B9" w:rsidRPr="001A7551" w:rsidRDefault="007F65B9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完善青教比赛</w:t>
            </w:r>
            <w:proofErr w:type="gramEnd"/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组织机制</w:t>
            </w:r>
          </w:p>
        </w:tc>
        <w:tc>
          <w:tcPr>
            <w:tcW w:w="1443" w:type="dxa"/>
          </w:tcPr>
          <w:p w:rsidR="007F65B9" w:rsidRPr="001A7551" w:rsidRDefault="007F65B9" w:rsidP="000C12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7F65B9" w:rsidRPr="001A7551" w:rsidRDefault="007F65B9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职工素质建设委员</w:t>
            </w: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会、教育部门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、各院级工会</w:t>
            </w:r>
          </w:p>
        </w:tc>
        <w:tc>
          <w:tcPr>
            <w:tcW w:w="2060" w:type="dxa"/>
          </w:tcPr>
          <w:p w:rsidR="007F65B9" w:rsidRPr="001A7551" w:rsidRDefault="007F65B9" w:rsidP="000C12C5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形成意见文稿</w:t>
            </w:r>
          </w:p>
        </w:tc>
      </w:tr>
      <w:tr w:rsidR="007F65B9" w:rsidRPr="00F46775" w:rsidTr="000F57B9">
        <w:trPr>
          <w:trHeight w:val="316"/>
          <w:jc w:val="center"/>
        </w:trPr>
        <w:tc>
          <w:tcPr>
            <w:tcW w:w="1796" w:type="dxa"/>
            <w:vMerge/>
            <w:vAlign w:val="center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E07115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4392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建立《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医学部工会系统</w:t>
            </w: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师德师风、医德医风先进评树表彰管理办法》</w:t>
            </w:r>
          </w:p>
        </w:tc>
        <w:tc>
          <w:tcPr>
            <w:tcW w:w="1443" w:type="dxa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职工素质建设委员会、教育部门</w:t>
            </w:r>
          </w:p>
        </w:tc>
        <w:tc>
          <w:tcPr>
            <w:tcW w:w="2060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形成办法文件</w:t>
            </w:r>
          </w:p>
        </w:tc>
      </w:tr>
      <w:tr w:rsidR="007F65B9" w:rsidRPr="00F46775" w:rsidTr="000F57B9">
        <w:trPr>
          <w:trHeight w:val="316"/>
          <w:jc w:val="center"/>
        </w:trPr>
        <w:tc>
          <w:tcPr>
            <w:tcW w:w="1796" w:type="dxa"/>
            <w:vMerge/>
            <w:vAlign w:val="center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E07115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392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  <w:r w:rsidRPr="007F65B9">
              <w:rPr>
                <w:rFonts w:ascii="仿宋_GB2312" w:eastAsia="仿宋_GB2312" w:hAnsi="仿宋_GB2312" w:cs="仿宋_GB2312" w:hint="eastAsia"/>
                <w:sz w:val="24"/>
              </w:rPr>
              <w:t>《北京大学医学部工会评选先进集体和先进个人管理办法》</w:t>
            </w:r>
          </w:p>
        </w:tc>
        <w:tc>
          <w:tcPr>
            <w:tcW w:w="1443" w:type="dxa"/>
          </w:tcPr>
          <w:p w:rsidR="007F65B9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12月底</w:t>
            </w:r>
          </w:p>
        </w:tc>
        <w:tc>
          <w:tcPr>
            <w:tcW w:w="2389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职工素质建设委员会、办公室、宣传部</w:t>
            </w:r>
          </w:p>
        </w:tc>
        <w:tc>
          <w:tcPr>
            <w:tcW w:w="2060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形成办法文件</w:t>
            </w:r>
          </w:p>
        </w:tc>
      </w:tr>
      <w:tr w:rsidR="007F65B9" w:rsidRPr="00F46775" w:rsidTr="000F57B9">
        <w:trPr>
          <w:trHeight w:val="316"/>
          <w:jc w:val="center"/>
        </w:trPr>
        <w:tc>
          <w:tcPr>
            <w:tcW w:w="1796" w:type="dxa"/>
            <w:vMerge w:val="restart"/>
            <w:vAlign w:val="center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财务部</w:t>
            </w:r>
          </w:p>
        </w:tc>
        <w:tc>
          <w:tcPr>
            <w:tcW w:w="724" w:type="dxa"/>
          </w:tcPr>
          <w:p w:rsidR="007F65B9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E07115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392" w:type="dxa"/>
          </w:tcPr>
          <w:p w:rsidR="007F65B9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修订</w:t>
            </w:r>
            <w:r w:rsidRPr="007F65B9">
              <w:rPr>
                <w:rFonts w:ascii="仿宋_GB2312" w:eastAsia="仿宋_GB2312" w:hAnsi="仿宋_GB2312" w:cs="仿宋_GB2312" w:hint="eastAsia"/>
                <w:sz w:val="24"/>
              </w:rPr>
              <w:t>《北京大学医学部工会内部管理规章制度》</w:t>
            </w:r>
          </w:p>
        </w:tc>
        <w:tc>
          <w:tcPr>
            <w:tcW w:w="1443" w:type="dxa"/>
          </w:tcPr>
          <w:p w:rsidR="007F65B9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12月底</w:t>
            </w:r>
          </w:p>
        </w:tc>
        <w:tc>
          <w:tcPr>
            <w:tcW w:w="2389" w:type="dxa"/>
          </w:tcPr>
          <w:p w:rsidR="007F65B9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办公室、</w:t>
            </w:r>
            <w:r w:rsidR="00E07115">
              <w:rPr>
                <w:rFonts w:ascii="仿宋_GB2312" w:eastAsia="仿宋_GB2312" w:hAnsi="仿宋_GB2312" w:cs="仿宋_GB2312" w:hint="eastAsia"/>
                <w:sz w:val="24"/>
              </w:rPr>
              <w:t>职教部</w:t>
            </w:r>
          </w:p>
        </w:tc>
        <w:tc>
          <w:tcPr>
            <w:tcW w:w="2060" w:type="dxa"/>
          </w:tcPr>
          <w:p w:rsidR="007F65B9" w:rsidRDefault="00E07115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形成制度草案</w:t>
            </w:r>
          </w:p>
        </w:tc>
      </w:tr>
      <w:tr w:rsidR="007F65B9" w:rsidRPr="00F46775" w:rsidTr="000F57B9">
        <w:trPr>
          <w:trHeight w:val="316"/>
          <w:jc w:val="center"/>
        </w:trPr>
        <w:tc>
          <w:tcPr>
            <w:tcW w:w="1796" w:type="dxa"/>
            <w:vMerge/>
            <w:vAlign w:val="center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7F65B9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E07115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392" w:type="dxa"/>
          </w:tcPr>
          <w:p w:rsidR="007F65B9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  <w:r w:rsidRPr="007F65B9">
              <w:rPr>
                <w:rFonts w:ascii="仿宋_GB2312" w:eastAsia="仿宋_GB2312" w:hAnsi="仿宋_GB2312" w:cs="仿宋_GB2312" w:hint="eastAsia"/>
                <w:sz w:val="24"/>
              </w:rPr>
              <w:t>《北京大学医学部工会经费报销指南》</w:t>
            </w:r>
          </w:p>
        </w:tc>
        <w:tc>
          <w:tcPr>
            <w:tcW w:w="1443" w:type="dxa"/>
          </w:tcPr>
          <w:p w:rsidR="007F65B9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12月底</w:t>
            </w:r>
          </w:p>
        </w:tc>
        <w:tc>
          <w:tcPr>
            <w:tcW w:w="2389" w:type="dxa"/>
          </w:tcPr>
          <w:p w:rsidR="007F65B9" w:rsidRDefault="00E07115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职教部、办公室</w:t>
            </w:r>
          </w:p>
        </w:tc>
        <w:tc>
          <w:tcPr>
            <w:tcW w:w="2060" w:type="dxa"/>
          </w:tcPr>
          <w:p w:rsidR="007F65B9" w:rsidRDefault="00E07115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形成制度草案</w:t>
            </w:r>
          </w:p>
        </w:tc>
      </w:tr>
      <w:tr w:rsidR="007F65B9" w:rsidRPr="00F46775" w:rsidTr="000F57B9">
        <w:trPr>
          <w:trHeight w:val="316"/>
          <w:jc w:val="center"/>
        </w:trPr>
        <w:tc>
          <w:tcPr>
            <w:tcW w:w="1796" w:type="dxa"/>
            <w:vMerge w:val="restart"/>
            <w:vAlign w:val="center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福利部</w:t>
            </w:r>
          </w:p>
        </w:tc>
        <w:tc>
          <w:tcPr>
            <w:tcW w:w="724" w:type="dxa"/>
          </w:tcPr>
          <w:p w:rsidR="007F65B9" w:rsidRPr="001A7551" w:rsidRDefault="00E07115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</w:p>
        </w:tc>
        <w:tc>
          <w:tcPr>
            <w:tcW w:w="4392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修订《北京大学医学部工会教职工生活福利暂行规定》</w:t>
            </w:r>
          </w:p>
        </w:tc>
        <w:tc>
          <w:tcPr>
            <w:tcW w:w="1443" w:type="dxa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福利工作委员会、医学部本部各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院</w:t>
            </w: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级工会</w:t>
            </w:r>
          </w:p>
        </w:tc>
        <w:tc>
          <w:tcPr>
            <w:tcW w:w="2060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形成规定文件</w:t>
            </w:r>
          </w:p>
        </w:tc>
      </w:tr>
      <w:tr w:rsidR="007F65B9" w:rsidRPr="00F46775" w:rsidTr="000F57B9">
        <w:trPr>
          <w:trHeight w:val="316"/>
          <w:jc w:val="center"/>
        </w:trPr>
        <w:tc>
          <w:tcPr>
            <w:tcW w:w="1796" w:type="dxa"/>
            <w:vMerge/>
            <w:vAlign w:val="center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7F65B9" w:rsidRPr="001A7551" w:rsidRDefault="00E07115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16</w:t>
            </w:r>
          </w:p>
        </w:tc>
        <w:tc>
          <w:tcPr>
            <w:tcW w:w="4392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建立困难职工档案</w:t>
            </w:r>
          </w:p>
        </w:tc>
        <w:tc>
          <w:tcPr>
            <w:tcW w:w="1443" w:type="dxa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福利工作委员会、医学部本部各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院</w:t>
            </w: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级工会</w:t>
            </w:r>
          </w:p>
        </w:tc>
        <w:tc>
          <w:tcPr>
            <w:tcW w:w="2060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形成档案库</w:t>
            </w:r>
          </w:p>
        </w:tc>
      </w:tr>
      <w:tr w:rsidR="007F65B9" w:rsidRPr="00F46775" w:rsidTr="000F57B9">
        <w:trPr>
          <w:trHeight w:val="316"/>
          <w:jc w:val="center"/>
        </w:trPr>
        <w:tc>
          <w:tcPr>
            <w:tcW w:w="1796" w:type="dxa"/>
            <w:vMerge/>
            <w:vAlign w:val="center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7F65B9" w:rsidRPr="001A7551" w:rsidRDefault="00E07115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4392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AB278F">
              <w:rPr>
                <w:rFonts w:ascii="仿宋_GB2312" w:eastAsia="仿宋_GB2312" w:hAnsi="仿宋_GB2312" w:cs="仿宋_GB2312" w:hint="eastAsia"/>
                <w:sz w:val="24"/>
              </w:rPr>
              <w:t>讨论制定医学部层面的劳动模范、先进工作者、优秀党务工作者、优秀教师等疗休养制度及实施方案</w:t>
            </w:r>
          </w:p>
        </w:tc>
        <w:tc>
          <w:tcPr>
            <w:tcW w:w="1443" w:type="dxa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福利工作委员会、办公室、职教部、宣传部、各院级工会</w:t>
            </w:r>
          </w:p>
        </w:tc>
        <w:tc>
          <w:tcPr>
            <w:tcW w:w="2060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召开研讨会，形成制度文件和实施方案草案</w:t>
            </w:r>
          </w:p>
        </w:tc>
      </w:tr>
      <w:tr w:rsidR="007F65B9" w:rsidRPr="00F46775" w:rsidTr="000F57B9">
        <w:trPr>
          <w:trHeight w:val="316"/>
          <w:jc w:val="center"/>
        </w:trPr>
        <w:tc>
          <w:tcPr>
            <w:tcW w:w="1796" w:type="dxa"/>
            <w:vMerge w:val="restart"/>
            <w:vAlign w:val="center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宣传部</w:t>
            </w:r>
          </w:p>
        </w:tc>
        <w:tc>
          <w:tcPr>
            <w:tcW w:w="724" w:type="dxa"/>
          </w:tcPr>
          <w:p w:rsidR="007F65B9" w:rsidRPr="001A7551" w:rsidRDefault="00E07115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  <w:tc>
          <w:tcPr>
            <w:tcW w:w="4392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打造“互联网+”网上“职工之家”</w:t>
            </w:r>
          </w:p>
        </w:tc>
        <w:tc>
          <w:tcPr>
            <w:tcW w:w="1443" w:type="dxa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人民医院工会试点</w:t>
            </w:r>
          </w:p>
        </w:tc>
        <w:tc>
          <w:tcPr>
            <w:tcW w:w="2060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形成工作方案</w:t>
            </w:r>
          </w:p>
        </w:tc>
      </w:tr>
      <w:tr w:rsidR="007F65B9" w:rsidRPr="00F46775" w:rsidTr="000F57B9">
        <w:trPr>
          <w:trHeight w:val="316"/>
          <w:jc w:val="center"/>
        </w:trPr>
        <w:tc>
          <w:tcPr>
            <w:tcW w:w="1796" w:type="dxa"/>
            <w:vMerge/>
            <w:vAlign w:val="center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7F65B9" w:rsidRPr="001A7551" w:rsidRDefault="00E07115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4392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改革医学部工会门户网站</w:t>
            </w:r>
          </w:p>
        </w:tc>
        <w:tc>
          <w:tcPr>
            <w:tcW w:w="1443" w:type="dxa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办公室</w:t>
            </w:r>
          </w:p>
        </w:tc>
        <w:tc>
          <w:tcPr>
            <w:tcW w:w="2060" w:type="dxa"/>
          </w:tcPr>
          <w:p w:rsidR="007F65B9" w:rsidRPr="001A7551" w:rsidRDefault="007F65B9" w:rsidP="00D2106A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形成工作</w:t>
            </w:r>
            <w:r w:rsidR="00D2106A"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</w:tr>
      <w:tr w:rsidR="007F65B9" w:rsidRPr="00F46775" w:rsidTr="000F57B9">
        <w:trPr>
          <w:trHeight w:val="316"/>
          <w:jc w:val="center"/>
        </w:trPr>
        <w:tc>
          <w:tcPr>
            <w:tcW w:w="1796" w:type="dxa"/>
            <w:vMerge/>
            <w:vAlign w:val="center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4" w:type="dxa"/>
          </w:tcPr>
          <w:p w:rsidR="007F65B9" w:rsidRPr="001A7551" w:rsidRDefault="00E07115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4392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提高工会干部运用新媒体能力</w:t>
            </w:r>
          </w:p>
        </w:tc>
        <w:tc>
          <w:tcPr>
            <w:tcW w:w="1443" w:type="dxa"/>
          </w:tcPr>
          <w:p w:rsidR="007F65B9" w:rsidRPr="001A7551" w:rsidRDefault="007F65B9" w:rsidP="007F65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月底</w:t>
            </w:r>
          </w:p>
        </w:tc>
        <w:tc>
          <w:tcPr>
            <w:tcW w:w="2389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办公室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、各院级工会</w:t>
            </w:r>
          </w:p>
        </w:tc>
        <w:tc>
          <w:tcPr>
            <w:tcW w:w="2060" w:type="dxa"/>
          </w:tcPr>
          <w:p w:rsidR="007F65B9" w:rsidRPr="001A7551" w:rsidRDefault="007F65B9" w:rsidP="007F65B9">
            <w:pPr>
              <w:rPr>
                <w:rFonts w:ascii="仿宋_GB2312" w:eastAsia="仿宋_GB2312" w:hAnsi="仿宋_GB2312" w:cs="仿宋_GB2312"/>
                <w:sz w:val="24"/>
              </w:rPr>
            </w:pP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组织1-</w:t>
            </w:r>
            <w:r w:rsidRPr="001A7551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1A7551">
              <w:rPr>
                <w:rFonts w:ascii="仿宋_GB2312" w:eastAsia="仿宋_GB2312" w:hAnsi="仿宋_GB2312" w:cs="仿宋_GB2312" w:hint="eastAsia"/>
                <w:sz w:val="24"/>
              </w:rPr>
              <w:t>次培训</w:t>
            </w:r>
          </w:p>
        </w:tc>
      </w:tr>
    </w:tbl>
    <w:p w:rsidR="001473D8" w:rsidRPr="00F46775" w:rsidRDefault="001473D8" w:rsidP="001473D8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1473D8" w:rsidRPr="00F46775" w:rsidSect="001473D8">
      <w:footerReference w:type="default" r:id="rId8"/>
      <w:pgSz w:w="16838" w:h="11906" w:orient="landscape"/>
      <w:pgMar w:top="1701" w:right="1985" w:bottom="1701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BC" w:rsidRDefault="000652BC">
      <w:r>
        <w:separator/>
      </w:r>
    </w:p>
  </w:endnote>
  <w:endnote w:type="continuationSeparator" w:id="0">
    <w:p w:rsidR="000652BC" w:rsidRDefault="0006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50" w:rsidRDefault="004E1450">
    <w:pPr>
      <w:pStyle w:val="a7"/>
      <w:framePr w:wrap="around" w:vAnchor="text" w:hAnchor="margin" w:xAlign="right" w:yAlign="top"/>
      <w:pBdr>
        <w:between w:val="none" w:sz="50" w:space="0" w:color="auto"/>
      </w:pBdr>
    </w:pPr>
  </w:p>
  <w:p w:rsidR="004E1450" w:rsidRDefault="004E1450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6E4113" wp14:editId="58C326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450" w:rsidRDefault="004E145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E482F" w:rsidRPr="004E482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5.3pt;height:12.0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" filled="f" stroked="f">
              <v:textbox style="mso-fit-shape-to-text:t" inset="0,0,0,0">
                <w:txbxContent>
                  <w:p w:rsidR="004E1450" w:rsidRDefault="004E145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E482F" w:rsidRPr="004E482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BC" w:rsidRDefault="000652BC">
      <w:r>
        <w:separator/>
      </w:r>
    </w:p>
  </w:footnote>
  <w:footnote w:type="continuationSeparator" w:id="0">
    <w:p w:rsidR="000652BC" w:rsidRDefault="0006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2BC"/>
    <w:rsid w:val="000C12C5"/>
    <w:rsid w:val="000D72F9"/>
    <w:rsid w:val="000F57B9"/>
    <w:rsid w:val="0012093D"/>
    <w:rsid w:val="00120ACB"/>
    <w:rsid w:val="0012492A"/>
    <w:rsid w:val="001255FB"/>
    <w:rsid w:val="00126076"/>
    <w:rsid w:val="001473D8"/>
    <w:rsid w:val="00172A27"/>
    <w:rsid w:val="001A1537"/>
    <w:rsid w:val="001A7551"/>
    <w:rsid w:val="001B2D07"/>
    <w:rsid w:val="001B4820"/>
    <w:rsid w:val="0020281F"/>
    <w:rsid w:val="002335D8"/>
    <w:rsid w:val="00272233"/>
    <w:rsid w:val="002B11D7"/>
    <w:rsid w:val="002C4004"/>
    <w:rsid w:val="002E0EB8"/>
    <w:rsid w:val="002E32FD"/>
    <w:rsid w:val="002E6C34"/>
    <w:rsid w:val="0031626E"/>
    <w:rsid w:val="00325C96"/>
    <w:rsid w:val="003409F5"/>
    <w:rsid w:val="003657C2"/>
    <w:rsid w:val="0037529A"/>
    <w:rsid w:val="003964F5"/>
    <w:rsid w:val="003B2C64"/>
    <w:rsid w:val="003D3746"/>
    <w:rsid w:val="003E42C1"/>
    <w:rsid w:val="003F7309"/>
    <w:rsid w:val="00442CB7"/>
    <w:rsid w:val="0044598F"/>
    <w:rsid w:val="00457B72"/>
    <w:rsid w:val="004705A2"/>
    <w:rsid w:val="00476B19"/>
    <w:rsid w:val="004D52C9"/>
    <w:rsid w:val="004E1450"/>
    <w:rsid w:val="004E482F"/>
    <w:rsid w:val="004F1001"/>
    <w:rsid w:val="004F6BB0"/>
    <w:rsid w:val="00502EDE"/>
    <w:rsid w:val="00505AAB"/>
    <w:rsid w:val="00512772"/>
    <w:rsid w:val="005137DB"/>
    <w:rsid w:val="00523F8E"/>
    <w:rsid w:val="00532A4F"/>
    <w:rsid w:val="0053519E"/>
    <w:rsid w:val="00585CA9"/>
    <w:rsid w:val="00633231"/>
    <w:rsid w:val="00656016"/>
    <w:rsid w:val="0069307C"/>
    <w:rsid w:val="006B1570"/>
    <w:rsid w:val="006F19A0"/>
    <w:rsid w:val="006F3CF1"/>
    <w:rsid w:val="0072257E"/>
    <w:rsid w:val="00762C1D"/>
    <w:rsid w:val="00770686"/>
    <w:rsid w:val="007C3E80"/>
    <w:rsid w:val="007F65B9"/>
    <w:rsid w:val="00826937"/>
    <w:rsid w:val="008477B9"/>
    <w:rsid w:val="00880976"/>
    <w:rsid w:val="00895FB2"/>
    <w:rsid w:val="0089773F"/>
    <w:rsid w:val="008B0D1A"/>
    <w:rsid w:val="008B2E2B"/>
    <w:rsid w:val="00965B35"/>
    <w:rsid w:val="009779F2"/>
    <w:rsid w:val="00A417AF"/>
    <w:rsid w:val="00A45403"/>
    <w:rsid w:val="00A823F3"/>
    <w:rsid w:val="00AB278F"/>
    <w:rsid w:val="00AE4941"/>
    <w:rsid w:val="00B10DFB"/>
    <w:rsid w:val="00B16053"/>
    <w:rsid w:val="00B26C09"/>
    <w:rsid w:val="00B50C99"/>
    <w:rsid w:val="00B65F6F"/>
    <w:rsid w:val="00B71E34"/>
    <w:rsid w:val="00B72560"/>
    <w:rsid w:val="00B745A9"/>
    <w:rsid w:val="00BB0715"/>
    <w:rsid w:val="00BC3EB7"/>
    <w:rsid w:val="00BC5772"/>
    <w:rsid w:val="00BC77CE"/>
    <w:rsid w:val="00BE459D"/>
    <w:rsid w:val="00C36128"/>
    <w:rsid w:val="00C512D9"/>
    <w:rsid w:val="00C92E1F"/>
    <w:rsid w:val="00C96593"/>
    <w:rsid w:val="00CD1FF3"/>
    <w:rsid w:val="00D03CB3"/>
    <w:rsid w:val="00D2106A"/>
    <w:rsid w:val="00D42CEE"/>
    <w:rsid w:val="00D53F82"/>
    <w:rsid w:val="00DB1329"/>
    <w:rsid w:val="00DD1278"/>
    <w:rsid w:val="00E04BED"/>
    <w:rsid w:val="00E07115"/>
    <w:rsid w:val="00E30642"/>
    <w:rsid w:val="00E42872"/>
    <w:rsid w:val="00E47373"/>
    <w:rsid w:val="00EA5CD7"/>
    <w:rsid w:val="00EB17BF"/>
    <w:rsid w:val="00EF08CD"/>
    <w:rsid w:val="00EF31DA"/>
    <w:rsid w:val="00F179D7"/>
    <w:rsid w:val="00F46775"/>
    <w:rsid w:val="00F534EB"/>
    <w:rsid w:val="00F61B0C"/>
    <w:rsid w:val="00F6698B"/>
    <w:rsid w:val="00F73D5A"/>
    <w:rsid w:val="00FE13CF"/>
    <w:rsid w:val="00FE6582"/>
    <w:rsid w:val="025F70FD"/>
    <w:rsid w:val="02C86567"/>
    <w:rsid w:val="06B870F2"/>
    <w:rsid w:val="071D3E98"/>
    <w:rsid w:val="09325A5B"/>
    <w:rsid w:val="0CB26BB6"/>
    <w:rsid w:val="0CD430D2"/>
    <w:rsid w:val="0F43295B"/>
    <w:rsid w:val="11A25F19"/>
    <w:rsid w:val="15DC37ED"/>
    <w:rsid w:val="161F7660"/>
    <w:rsid w:val="17B17E7A"/>
    <w:rsid w:val="1A1D682F"/>
    <w:rsid w:val="1C302EB4"/>
    <w:rsid w:val="1CED709C"/>
    <w:rsid w:val="21332298"/>
    <w:rsid w:val="226F4A27"/>
    <w:rsid w:val="25EE2D64"/>
    <w:rsid w:val="278878C2"/>
    <w:rsid w:val="27E71900"/>
    <w:rsid w:val="287F591B"/>
    <w:rsid w:val="296640DB"/>
    <w:rsid w:val="2ACD3DBA"/>
    <w:rsid w:val="2BC30360"/>
    <w:rsid w:val="2BF20C74"/>
    <w:rsid w:val="2C2F03AE"/>
    <w:rsid w:val="2C7307FB"/>
    <w:rsid w:val="2DCD64B1"/>
    <w:rsid w:val="2F22349F"/>
    <w:rsid w:val="31CD09EB"/>
    <w:rsid w:val="31DB62E9"/>
    <w:rsid w:val="341A1AAB"/>
    <w:rsid w:val="38657E91"/>
    <w:rsid w:val="39344D70"/>
    <w:rsid w:val="394A31B4"/>
    <w:rsid w:val="3A9410AA"/>
    <w:rsid w:val="3D2D79DB"/>
    <w:rsid w:val="3EEA63D7"/>
    <w:rsid w:val="3F651A08"/>
    <w:rsid w:val="3FD23609"/>
    <w:rsid w:val="40803AE2"/>
    <w:rsid w:val="409420FF"/>
    <w:rsid w:val="41632FA5"/>
    <w:rsid w:val="417267A9"/>
    <w:rsid w:val="43EE417C"/>
    <w:rsid w:val="440E2412"/>
    <w:rsid w:val="45FB2C1F"/>
    <w:rsid w:val="4A4803D0"/>
    <w:rsid w:val="4A8E5461"/>
    <w:rsid w:val="4ADE42D6"/>
    <w:rsid w:val="4C566B3E"/>
    <w:rsid w:val="4CB07505"/>
    <w:rsid w:val="4CE767C2"/>
    <w:rsid w:val="4E523D10"/>
    <w:rsid w:val="4F69521C"/>
    <w:rsid w:val="51477D89"/>
    <w:rsid w:val="51C540CC"/>
    <w:rsid w:val="51D579CC"/>
    <w:rsid w:val="53C21F31"/>
    <w:rsid w:val="54EA7007"/>
    <w:rsid w:val="550346F4"/>
    <w:rsid w:val="557B6565"/>
    <w:rsid w:val="573C7B35"/>
    <w:rsid w:val="57B05B50"/>
    <w:rsid w:val="5A875E7D"/>
    <w:rsid w:val="5B9270FA"/>
    <w:rsid w:val="60886725"/>
    <w:rsid w:val="61600C4E"/>
    <w:rsid w:val="61A176E3"/>
    <w:rsid w:val="62680563"/>
    <w:rsid w:val="627D1D49"/>
    <w:rsid w:val="62AB5A47"/>
    <w:rsid w:val="64130918"/>
    <w:rsid w:val="64741006"/>
    <w:rsid w:val="65467A46"/>
    <w:rsid w:val="65930A2D"/>
    <w:rsid w:val="662A16EE"/>
    <w:rsid w:val="66315C05"/>
    <w:rsid w:val="670279FB"/>
    <w:rsid w:val="6708157B"/>
    <w:rsid w:val="679F088D"/>
    <w:rsid w:val="687E3C53"/>
    <w:rsid w:val="68C023CC"/>
    <w:rsid w:val="690E5A2A"/>
    <w:rsid w:val="69400149"/>
    <w:rsid w:val="6A9178BC"/>
    <w:rsid w:val="6C026043"/>
    <w:rsid w:val="6D362FB8"/>
    <w:rsid w:val="6E033605"/>
    <w:rsid w:val="6E5665C3"/>
    <w:rsid w:val="6EB36700"/>
    <w:rsid w:val="71802B24"/>
    <w:rsid w:val="722D7489"/>
    <w:rsid w:val="72B225A2"/>
    <w:rsid w:val="734A3E6B"/>
    <w:rsid w:val="73CB409F"/>
    <w:rsid w:val="74894562"/>
    <w:rsid w:val="74D513B5"/>
    <w:rsid w:val="75094A83"/>
    <w:rsid w:val="75175436"/>
    <w:rsid w:val="7535253C"/>
    <w:rsid w:val="7605256E"/>
    <w:rsid w:val="769174F7"/>
    <w:rsid w:val="798F2275"/>
    <w:rsid w:val="7AE0388F"/>
    <w:rsid w:val="7E7D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araCharCharCharCharCharCharChar">
    <w:name w:val="默认段落字体 Para Char Char Char Char Char Char Char"/>
    <w:basedOn w:val="a"/>
  </w:style>
  <w:style w:type="paragraph" w:customStyle="1" w:styleId="1">
    <w:name w:val="纯文本1"/>
    <w:basedOn w:val="a"/>
    <w:rPr>
      <w:rFonts w:ascii="宋体" w:hAnsi="Courier New" w:cs="Courier New"/>
      <w:szCs w:val="21"/>
    </w:rPr>
  </w:style>
  <w:style w:type="character" w:customStyle="1" w:styleId="a20">
    <w:name w:val="a2"/>
    <w:basedOn w:val="a0"/>
    <w:rsid w:val="000D72F9"/>
  </w:style>
  <w:style w:type="character" w:customStyle="1" w:styleId="A00">
    <w:name w:val="A0"/>
    <w:uiPriority w:val="99"/>
    <w:rsid w:val="001473D8"/>
    <w:rPr>
      <w:rFonts w:ascii="仿宋" w:eastAsia="仿宋" w:cs="仿宋"/>
      <w:color w:val="000000"/>
      <w:sz w:val="30"/>
      <w:szCs w:val="30"/>
    </w:rPr>
  </w:style>
  <w:style w:type="table" w:styleId="a8">
    <w:name w:val="Table Grid"/>
    <w:basedOn w:val="a1"/>
    <w:rsid w:val="0014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araCharCharCharCharCharCharChar">
    <w:name w:val="默认段落字体 Para Char Char Char Char Char Char Char"/>
    <w:basedOn w:val="a"/>
  </w:style>
  <w:style w:type="paragraph" w:customStyle="1" w:styleId="1">
    <w:name w:val="纯文本1"/>
    <w:basedOn w:val="a"/>
    <w:rPr>
      <w:rFonts w:ascii="宋体" w:hAnsi="Courier New" w:cs="Courier New"/>
      <w:szCs w:val="21"/>
    </w:rPr>
  </w:style>
  <w:style w:type="character" w:customStyle="1" w:styleId="a20">
    <w:name w:val="a2"/>
    <w:basedOn w:val="a0"/>
    <w:rsid w:val="000D72F9"/>
  </w:style>
  <w:style w:type="character" w:customStyle="1" w:styleId="A00">
    <w:name w:val="A0"/>
    <w:uiPriority w:val="99"/>
    <w:rsid w:val="001473D8"/>
    <w:rPr>
      <w:rFonts w:ascii="仿宋" w:eastAsia="仿宋" w:cs="仿宋"/>
      <w:color w:val="000000"/>
      <w:sz w:val="30"/>
      <w:szCs w:val="30"/>
    </w:rPr>
  </w:style>
  <w:style w:type="table" w:styleId="a8">
    <w:name w:val="Table Grid"/>
    <w:basedOn w:val="a1"/>
    <w:rsid w:val="0014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河北省总工会改革试点方案</dc:title>
  <dc:creator>Administrator</dc:creator>
  <cp:lastModifiedBy>user</cp:lastModifiedBy>
  <cp:revision>2</cp:revision>
  <cp:lastPrinted>2017-12-26T09:12:00Z</cp:lastPrinted>
  <dcterms:created xsi:type="dcterms:W3CDTF">2017-12-27T08:10:00Z</dcterms:created>
  <dcterms:modified xsi:type="dcterms:W3CDTF">2017-12-27T08:10:00Z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