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16" w:rsidRDefault="00626516" w:rsidP="00626516">
      <w:pPr>
        <w:rPr>
          <w:rFonts w:hint="eastAsia"/>
          <w:sz w:val="36"/>
        </w:rPr>
      </w:pPr>
      <w:r>
        <w:rPr>
          <w:rFonts w:hint="eastAsia"/>
          <w:sz w:val="36"/>
        </w:rPr>
        <w:t>附件</w:t>
      </w:r>
      <w:r>
        <w:rPr>
          <w:rFonts w:hint="eastAsia"/>
          <w:sz w:val="36"/>
        </w:rPr>
        <w:t>1</w:t>
      </w:r>
    </w:p>
    <w:p w:rsidR="00E72AF4" w:rsidRDefault="004F01C5" w:rsidP="004F01C5">
      <w:pPr>
        <w:jc w:val="center"/>
        <w:rPr>
          <w:sz w:val="36"/>
        </w:rPr>
      </w:pPr>
      <w:r w:rsidRPr="004F01C5">
        <w:rPr>
          <w:rFonts w:hint="eastAsia"/>
          <w:sz w:val="36"/>
        </w:rPr>
        <w:t>北京大学模范小家验收时间表</w:t>
      </w:r>
    </w:p>
    <w:p w:rsidR="00CF4954" w:rsidRDefault="00CF4954" w:rsidP="004F01C5">
      <w:pPr>
        <w:jc w:val="center"/>
        <w:rPr>
          <w:sz w:val="36"/>
        </w:rPr>
      </w:pPr>
    </w:p>
    <w:p w:rsidR="004F01C5" w:rsidRPr="004F01C5" w:rsidRDefault="004F01C5" w:rsidP="004F01C5">
      <w:pPr>
        <w:rPr>
          <w:sz w:val="36"/>
        </w:rPr>
      </w:pPr>
      <w:r>
        <w:rPr>
          <w:rFonts w:hint="eastAsia"/>
          <w:sz w:val="36"/>
        </w:rPr>
        <w:t>单位：</w:t>
      </w:r>
    </w:p>
    <w:tbl>
      <w:tblPr>
        <w:tblStyle w:val="a3"/>
        <w:tblW w:w="9356" w:type="dxa"/>
        <w:tblInd w:w="-459" w:type="dxa"/>
        <w:tblLook w:val="04A0"/>
      </w:tblPr>
      <w:tblGrid>
        <w:gridCol w:w="4395"/>
        <w:gridCol w:w="2693"/>
        <w:gridCol w:w="2268"/>
      </w:tblGrid>
      <w:tr w:rsidR="004F01C5" w:rsidRPr="004F01C5" w:rsidTr="00ED71BB">
        <w:trPr>
          <w:trHeight w:val="1014"/>
        </w:trPr>
        <w:tc>
          <w:tcPr>
            <w:tcW w:w="4395" w:type="dxa"/>
            <w:vAlign w:val="center"/>
          </w:tcPr>
          <w:p w:rsidR="004F01C5" w:rsidRPr="004F01C5" w:rsidRDefault="004F01C5" w:rsidP="004F01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申报模范职工小家</w:t>
            </w:r>
            <w:r w:rsidR="00CF495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693" w:type="dxa"/>
            <w:vAlign w:val="center"/>
          </w:tcPr>
          <w:p w:rsidR="004F01C5" w:rsidRPr="004F01C5" w:rsidRDefault="00ED71BB" w:rsidP="005C3C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前期筹备初审</w:t>
            </w:r>
            <w:r w:rsidR="005C3CB9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268" w:type="dxa"/>
            <w:vAlign w:val="center"/>
          </w:tcPr>
          <w:p w:rsidR="004F01C5" w:rsidRPr="004F01C5" w:rsidRDefault="005C3CB9" w:rsidP="004F01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验收时间</w:t>
            </w:r>
          </w:p>
        </w:tc>
      </w:tr>
      <w:tr w:rsidR="00ED71BB" w:rsidRPr="004F01C5" w:rsidTr="00ED71BB">
        <w:trPr>
          <w:trHeight w:val="1128"/>
        </w:trPr>
        <w:tc>
          <w:tcPr>
            <w:tcW w:w="4395" w:type="dxa"/>
            <w:vMerge w:val="restart"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</w:tr>
      <w:tr w:rsidR="00ED71BB" w:rsidRPr="004F01C5" w:rsidTr="00ED71BB">
        <w:trPr>
          <w:trHeight w:val="1128"/>
        </w:trPr>
        <w:tc>
          <w:tcPr>
            <w:tcW w:w="4395" w:type="dxa"/>
            <w:vMerge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</w:tr>
      <w:tr w:rsidR="00ED71BB" w:rsidRPr="004F01C5" w:rsidTr="00ED71BB">
        <w:trPr>
          <w:trHeight w:val="1128"/>
        </w:trPr>
        <w:tc>
          <w:tcPr>
            <w:tcW w:w="4395" w:type="dxa"/>
            <w:vMerge w:val="restart"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</w:tr>
      <w:tr w:rsidR="00ED71BB" w:rsidRPr="004F01C5" w:rsidTr="00ED71BB">
        <w:trPr>
          <w:trHeight w:val="1128"/>
        </w:trPr>
        <w:tc>
          <w:tcPr>
            <w:tcW w:w="4395" w:type="dxa"/>
            <w:vMerge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71BB" w:rsidRPr="004F01C5" w:rsidRDefault="00ED71BB" w:rsidP="00ED71BB">
            <w:pPr>
              <w:rPr>
                <w:sz w:val="28"/>
                <w:szCs w:val="28"/>
              </w:rPr>
            </w:pPr>
          </w:p>
        </w:tc>
      </w:tr>
    </w:tbl>
    <w:p w:rsidR="005C3CB9" w:rsidRPr="00ED71BB" w:rsidRDefault="00ED71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注：前期筹备初审时间、验收时间</w:t>
      </w:r>
      <w:r w:rsidR="00DA44A2">
        <w:rPr>
          <w:rFonts w:hint="eastAsia"/>
          <w:sz w:val="28"/>
          <w:szCs w:val="28"/>
        </w:rPr>
        <w:t>各</w:t>
      </w:r>
      <w:r w:rsidR="00957786"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个时间，以备调整。</w:t>
      </w:r>
    </w:p>
    <w:sectPr w:rsidR="005C3CB9" w:rsidRPr="00ED71BB" w:rsidSect="00E7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46" w:rsidRDefault="00610E46" w:rsidP="005C3CB9">
      <w:r>
        <w:separator/>
      </w:r>
    </w:p>
  </w:endnote>
  <w:endnote w:type="continuationSeparator" w:id="0">
    <w:p w:rsidR="00610E46" w:rsidRDefault="00610E46" w:rsidP="005C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46" w:rsidRDefault="00610E46" w:rsidP="005C3CB9">
      <w:r>
        <w:separator/>
      </w:r>
    </w:p>
  </w:footnote>
  <w:footnote w:type="continuationSeparator" w:id="0">
    <w:p w:rsidR="00610E46" w:rsidRDefault="00610E46" w:rsidP="005C3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1C5"/>
    <w:rsid w:val="0012413A"/>
    <w:rsid w:val="00212890"/>
    <w:rsid w:val="004F01C5"/>
    <w:rsid w:val="004F29F9"/>
    <w:rsid w:val="005A5545"/>
    <w:rsid w:val="005C3CB9"/>
    <w:rsid w:val="00610E46"/>
    <w:rsid w:val="00626516"/>
    <w:rsid w:val="007737C4"/>
    <w:rsid w:val="00957786"/>
    <w:rsid w:val="00A45C53"/>
    <w:rsid w:val="00CF4954"/>
    <w:rsid w:val="00DA44A2"/>
    <w:rsid w:val="00E72AF4"/>
    <w:rsid w:val="00E83242"/>
    <w:rsid w:val="00ED71BB"/>
    <w:rsid w:val="00F2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C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3C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3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3C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</Words>
  <Characters>80</Characters>
  <Application>Microsoft Office Word</Application>
  <DocSecurity>0</DocSecurity>
  <Lines>1</Lines>
  <Paragraphs>1</Paragraphs>
  <ScaleCrop>false</ScaleCrop>
  <Company>中国石油大学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6</cp:revision>
  <dcterms:created xsi:type="dcterms:W3CDTF">2015-10-28T01:35:00Z</dcterms:created>
  <dcterms:modified xsi:type="dcterms:W3CDTF">2015-10-28T05:56:00Z</dcterms:modified>
</cp:coreProperties>
</file>