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DBC81" w14:textId="546CD394" w:rsidR="00247784" w:rsidRPr="004B7BF6" w:rsidRDefault="002C6B1B" w:rsidP="004B7BF6">
      <w:pPr>
        <w:adjustRightInd w:val="0"/>
        <w:snapToGrid w:val="0"/>
        <w:spacing w:line="480" w:lineRule="exact"/>
        <w:ind w:right="1440"/>
        <w:rPr>
          <w:rFonts w:ascii="宋体" w:hAnsi="宋体"/>
          <w:sz w:val="28"/>
          <w:szCs w:val="28"/>
        </w:rPr>
      </w:pPr>
      <w:bookmarkStart w:id="0" w:name="_GoBack"/>
      <w:bookmarkEnd w:id="0"/>
      <w:r w:rsidRPr="00D92B36">
        <w:rPr>
          <w:rFonts w:ascii="宋体" w:hAnsi="宋体" w:hint="eastAsia"/>
          <w:sz w:val="28"/>
          <w:szCs w:val="30"/>
        </w:rPr>
        <w:t>附件1：</w:t>
      </w:r>
    </w:p>
    <w:p w14:paraId="4E609BDD" w14:textId="66C1B085" w:rsidR="00E3753C" w:rsidRPr="00247784" w:rsidRDefault="00E3753C" w:rsidP="00E3753C">
      <w:pPr>
        <w:jc w:val="center"/>
        <w:rPr>
          <w:rFonts w:ascii="宋体" w:hAnsi="宋体"/>
          <w:b/>
          <w:sz w:val="32"/>
          <w:szCs w:val="30"/>
        </w:rPr>
      </w:pPr>
      <w:r w:rsidRPr="00247784">
        <w:rPr>
          <w:rFonts w:ascii="宋体" w:hAnsi="宋体" w:hint="eastAsia"/>
          <w:b/>
          <w:sz w:val="32"/>
          <w:szCs w:val="30"/>
        </w:rPr>
        <w:t>活动日程（草案）</w:t>
      </w:r>
    </w:p>
    <w:tbl>
      <w:tblPr>
        <w:tblStyle w:val="a6"/>
        <w:tblW w:w="9048" w:type="dxa"/>
        <w:jc w:val="center"/>
        <w:tblLook w:val="04A0" w:firstRow="1" w:lastRow="0" w:firstColumn="1" w:lastColumn="0" w:noHBand="0" w:noVBand="1"/>
      </w:tblPr>
      <w:tblGrid>
        <w:gridCol w:w="1526"/>
        <w:gridCol w:w="7522"/>
      </w:tblGrid>
      <w:tr w:rsidR="007C711B" w14:paraId="614522BA" w14:textId="77777777" w:rsidTr="00176381">
        <w:trPr>
          <w:jc w:val="center"/>
        </w:trPr>
        <w:tc>
          <w:tcPr>
            <w:tcW w:w="1526" w:type="dxa"/>
            <w:vAlign w:val="center"/>
          </w:tcPr>
          <w:p w14:paraId="78A8AF31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7月05日</w:t>
            </w:r>
          </w:p>
          <w:p w14:paraId="7A55E65B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（周六）</w:t>
            </w:r>
          </w:p>
        </w:tc>
        <w:tc>
          <w:tcPr>
            <w:tcW w:w="7522" w:type="dxa"/>
            <w:vAlign w:val="center"/>
          </w:tcPr>
          <w:p w14:paraId="4C731F21" w14:textId="124CC82E" w:rsidR="007C711B" w:rsidRPr="006B71AA" w:rsidRDefault="00D92B36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上午：</w:t>
            </w:r>
            <w:r w:rsidR="009A33DD">
              <w:rPr>
                <w:rFonts w:ascii="宋体" w:hAnsi="宋体" w:hint="eastAsia"/>
                <w:sz w:val="28"/>
                <w:szCs w:val="32"/>
              </w:rPr>
              <w:t>乘坐飞机从</w:t>
            </w:r>
            <w:r>
              <w:rPr>
                <w:rFonts w:ascii="宋体" w:hAnsi="宋体" w:hint="eastAsia"/>
                <w:sz w:val="28"/>
                <w:szCs w:val="32"/>
              </w:rPr>
              <w:t>北京</w:t>
            </w:r>
            <w:r w:rsidR="009A33DD">
              <w:rPr>
                <w:rFonts w:ascii="宋体" w:hAnsi="宋体" w:hint="eastAsia"/>
                <w:sz w:val="28"/>
                <w:szCs w:val="32"/>
              </w:rPr>
              <w:t>前</w:t>
            </w:r>
            <w:r w:rsidR="007C711B" w:rsidRPr="006B71AA">
              <w:rPr>
                <w:rFonts w:ascii="宋体" w:hAnsi="宋体" w:hint="eastAsia"/>
                <w:sz w:val="28"/>
                <w:szCs w:val="32"/>
              </w:rPr>
              <w:t>往贵阳</w:t>
            </w:r>
          </w:p>
          <w:p w14:paraId="777E0861" w14:textId="77777777" w:rsidR="007C711B" w:rsidRPr="006B71AA" w:rsidRDefault="007C711B" w:rsidP="00176381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/>
                <w:sz w:val="28"/>
                <w:szCs w:val="32"/>
              </w:rPr>
              <w:t>下午：</w:t>
            </w:r>
            <w:r w:rsidRPr="006B71AA">
              <w:rPr>
                <w:rFonts w:ascii="宋体" w:hAnsi="宋体" w:hint="eastAsia"/>
                <w:sz w:val="28"/>
                <w:szCs w:val="32"/>
              </w:rPr>
              <w:t>息烽集中营革命历史纪念馆</w:t>
            </w:r>
          </w:p>
          <w:p w14:paraId="391477CF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住：罗甸</w:t>
            </w:r>
          </w:p>
        </w:tc>
      </w:tr>
      <w:tr w:rsidR="007C711B" w14:paraId="1553C524" w14:textId="77777777" w:rsidTr="00176381">
        <w:trPr>
          <w:jc w:val="center"/>
        </w:trPr>
        <w:tc>
          <w:tcPr>
            <w:tcW w:w="1526" w:type="dxa"/>
            <w:vAlign w:val="center"/>
          </w:tcPr>
          <w:p w14:paraId="3452344E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7月06日</w:t>
            </w:r>
          </w:p>
          <w:p w14:paraId="50AD5C0B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（周日）</w:t>
            </w:r>
          </w:p>
        </w:tc>
        <w:tc>
          <w:tcPr>
            <w:tcW w:w="7522" w:type="dxa"/>
            <w:vAlign w:val="center"/>
          </w:tcPr>
          <w:p w14:paraId="25B0E551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上午：</w:t>
            </w:r>
            <w:proofErr w:type="gramStart"/>
            <w:r w:rsidRPr="006B71AA">
              <w:rPr>
                <w:rFonts w:ascii="宋体" w:hAnsi="宋体" w:hint="eastAsia"/>
                <w:sz w:val="28"/>
                <w:szCs w:val="32"/>
              </w:rPr>
              <w:t>南仁东</w:t>
            </w:r>
            <w:proofErr w:type="gramEnd"/>
            <w:r w:rsidRPr="006B71AA">
              <w:rPr>
                <w:rFonts w:ascii="宋体" w:hAnsi="宋体" w:hint="eastAsia"/>
                <w:sz w:val="28"/>
                <w:szCs w:val="32"/>
              </w:rPr>
              <w:t>事迹馆、天文体验馆</w:t>
            </w:r>
          </w:p>
          <w:p w14:paraId="0E5A2DAB" w14:textId="3316B4AB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下午：</w:t>
            </w:r>
            <w:r w:rsidR="00D92B36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中国天眼</w:t>
            </w:r>
            <w:r w:rsidR="00D92B36">
              <w:rPr>
                <w:rFonts w:ascii="Arial" w:hAnsi="Arial" w:cs="Arial" w:hint="eastAsia"/>
                <w:color w:val="222222"/>
                <w:sz w:val="27"/>
                <w:szCs w:val="27"/>
                <w:shd w:val="clear" w:color="auto" w:fill="FFFFFF"/>
              </w:rPr>
              <w:t>——</w:t>
            </w:r>
            <w:r w:rsidRPr="006B71AA">
              <w:rPr>
                <w:rFonts w:ascii="宋体" w:hAnsi="宋体" w:hint="eastAsia"/>
                <w:sz w:val="28"/>
                <w:szCs w:val="32"/>
              </w:rPr>
              <w:t>大窝</w:t>
            </w:r>
            <w:proofErr w:type="gramStart"/>
            <w:r w:rsidRPr="006B71AA">
              <w:rPr>
                <w:rFonts w:ascii="宋体" w:hAnsi="宋体" w:hint="eastAsia"/>
                <w:sz w:val="28"/>
                <w:szCs w:val="32"/>
              </w:rPr>
              <w:t>凼</w:t>
            </w:r>
            <w:proofErr w:type="gramEnd"/>
            <w:r w:rsidRPr="006B71AA">
              <w:rPr>
                <w:rFonts w:ascii="宋体" w:hAnsi="宋体" w:hint="eastAsia"/>
                <w:sz w:val="28"/>
                <w:szCs w:val="32"/>
              </w:rPr>
              <w:t>射电望远镜</w:t>
            </w:r>
          </w:p>
          <w:p w14:paraId="3496B969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住：罗甸</w:t>
            </w:r>
          </w:p>
        </w:tc>
      </w:tr>
      <w:tr w:rsidR="007C711B" w14:paraId="1A880ECF" w14:textId="77777777" w:rsidTr="00176381">
        <w:trPr>
          <w:jc w:val="center"/>
        </w:trPr>
        <w:tc>
          <w:tcPr>
            <w:tcW w:w="1526" w:type="dxa"/>
            <w:vAlign w:val="center"/>
          </w:tcPr>
          <w:p w14:paraId="49BEC14E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7月07日</w:t>
            </w:r>
          </w:p>
          <w:p w14:paraId="360AB543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（周一）</w:t>
            </w:r>
          </w:p>
        </w:tc>
        <w:tc>
          <w:tcPr>
            <w:tcW w:w="7522" w:type="dxa"/>
            <w:vAlign w:val="center"/>
          </w:tcPr>
          <w:p w14:paraId="53D8A2B5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上午：榕江红七军军部旧址历史陈列馆</w:t>
            </w:r>
          </w:p>
          <w:p w14:paraId="38E6CBA7" w14:textId="1342B903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下午：肇兴</w:t>
            </w:r>
            <w:r w:rsidR="007114B4">
              <w:rPr>
                <w:rFonts w:ascii="宋体" w:hAnsi="宋体" w:hint="eastAsia"/>
                <w:sz w:val="28"/>
                <w:szCs w:val="32"/>
              </w:rPr>
              <w:t>侗</w:t>
            </w:r>
            <w:r w:rsidRPr="006B71AA">
              <w:rPr>
                <w:rFonts w:ascii="宋体" w:hAnsi="宋体" w:hint="eastAsia"/>
                <w:sz w:val="28"/>
                <w:szCs w:val="32"/>
              </w:rPr>
              <w:t>寨</w:t>
            </w:r>
          </w:p>
          <w:p w14:paraId="091F8D9A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住：肇兴</w:t>
            </w:r>
          </w:p>
        </w:tc>
      </w:tr>
      <w:tr w:rsidR="007C711B" w14:paraId="5E6B40A6" w14:textId="77777777" w:rsidTr="00176381">
        <w:trPr>
          <w:jc w:val="center"/>
        </w:trPr>
        <w:tc>
          <w:tcPr>
            <w:tcW w:w="1526" w:type="dxa"/>
            <w:vAlign w:val="center"/>
          </w:tcPr>
          <w:p w14:paraId="70ACE813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7月08日</w:t>
            </w:r>
          </w:p>
          <w:p w14:paraId="345008AE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（周二）</w:t>
            </w:r>
          </w:p>
        </w:tc>
        <w:tc>
          <w:tcPr>
            <w:tcW w:w="7522" w:type="dxa"/>
            <w:vAlign w:val="center"/>
          </w:tcPr>
          <w:p w14:paraId="7D69C4B6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上午：黎平翘街、红军长征黎平会议会址</w:t>
            </w:r>
          </w:p>
          <w:p w14:paraId="5DAC8196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下午：乘坐高铁返回贵阳</w:t>
            </w:r>
          </w:p>
          <w:p w14:paraId="3DF440EB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住：贵阳</w:t>
            </w:r>
          </w:p>
        </w:tc>
      </w:tr>
      <w:tr w:rsidR="007C711B" w14:paraId="7EC609AB" w14:textId="77777777" w:rsidTr="00176381">
        <w:trPr>
          <w:jc w:val="center"/>
        </w:trPr>
        <w:tc>
          <w:tcPr>
            <w:tcW w:w="1526" w:type="dxa"/>
            <w:vAlign w:val="center"/>
          </w:tcPr>
          <w:p w14:paraId="539C12DF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7月09日</w:t>
            </w:r>
          </w:p>
          <w:p w14:paraId="258CC470" w14:textId="77777777" w:rsidR="007C711B" w:rsidRPr="006B71AA" w:rsidRDefault="007C711B" w:rsidP="00176381">
            <w:pPr>
              <w:spacing w:line="600" w:lineRule="auto"/>
              <w:jc w:val="center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（周三）</w:t>
            </w:r>
          </w:p>
        </w:tc>
        <w:tc>
          <w:tcPr>
            <w:tcW w:w="7522" w:type="dxa"/>
            <w:vAlign w:val="center"/>
          </w:tcPr>
          <w:p w14:paraId="2458C4D8" w14:textId="77777777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上午：贵州医科大学</w:t>
            </w:r>
          </w:p>
          <w:p w14:paraId="7C84693B" w14:textId="55EE82F2" w:rsidR="007C711B" w:rsidRPr="006B71AA" w:rsidRDefault="007C711B" w:rsidP="001763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6B71AA">
              <w:rPr>
                <w:rFonts w:ascii="宋体" w:hAnsi="宋体" w:hint="eastAsia"/>
                <w:sz w:val="28"/>
                <w:szCs w:val="32"/>
              </w:rPr>
              <w:t>下午：</w:t>
            </w:r>
            <w:r w:rsidR="009A33DD">
              <w:rPr>
                <w:rFonts w:ascii="宋体" w:hAnsi="宋体" w:hint="eastAsia"/>
                <w:sz w:val="28"/>
                <w:szCs w:val="32"/>
              </w:rPr>
              <w:t>乘坐飞机从贵阳返回北京</w:t>
            </w:r>
          </w:p>
        </w:tc>
      </w:tr>
    </w:tbl>
    <w:p w14:paraId="5E8E9FDA" w14:textId="6DE28742" w:rsidR="00E3753C" w:rsidRPr="007C711B" w:rsidRDefault="00E3753C" w:rsidP="00E3753C">
      <w:pPr>
        <w:widowControl/>
        <w:jc w:val="left"/>
        <w:rPr>
          <w:rFonts w:ascii="黑体" w:eastAsia="黑体" w:hAnsi="宋体"/>
          <w:sz w:val="36"/>
          <w:szCs w:val="30"/>
        </w:rPr>
      </w:pPr>
    </w:p>
    <w:sectPr w:rsidR="00E3753C" w:rsidRPr="007C711B" w:rsidSect="001C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A02B0" w14:textId="77777777" w:rsidR="006C26A7" w:rsidRDefault="006C26A7" w:rsidP="00E3753C">
      <w:r>
        <w:separator/>
      </w:r>
    </w:p>
  </w:endnote>
  <w:endnote w:type="continuationSeparator" w:id="0">
    <w:p w14:paraId="5DCE03CB" w14:textId="77777777" w:rsidR="006C26A7" w:rsidRDefault="006C26A7" w:rsidP="00E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 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D7329" w14:textId="77777777" w:rsidR="006C26A7" w:rsidRDefault="006C26A7" w:rsidP="00E3753C">
      <w:r>
        <w:separator/>
      </w:r>
    </w:p>
  </w:footnote>
  <w:footnote w:type="continuationSeparator" w:id="0">
    <w:p w14:paraId="63F96FC2" w14:textId="77777777" w:rsidR="006C26A7" w:rsidRDefault="006C26A7" w:rsidP="00E3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2F"/>
    <w:rsid w:val="000012C7"/>
    <w:rsid w:val="000709A4"/>
    <w:rsid w:val="000A284F"/>
    <w:rsid w:val="000A5B13"/>
    <w:rsid w:val="000B5EA8"/>
    <w:rsid w:val="0012739E"/>
    <w:rsid w:val="00176381"/>
    <w:rsid w:val="001A576C"/>
    <w:rsid w:val="00247784"/>
    <w:rsid w:val="00282405"/>
    <w:rsid w:val="002C08CD"/>
    <w:rsid w:val="002C6B1B"/>
    <w:rsid w:val="002F0EF0"/>
    <w:rsid w:val="00375753"/>
    <w:rsid w:val="00386D2D"/>
    <w:rsid w:val="003C7A8C"/>
    <w:rsid w:val="00400B98"/>
    <w:rsid w:val="00416FC2"/>
    <w:rsid w:val="004532AA"/>
    <w:rsid w:val="004B7BF6"/>
    <w:rsid w:val="005F70FA"/>
    <w:rsid w:val="00625D2A"/>
    <w:rsid w:val="00671EBE"/>
    <w:rsid w:val="006B71AA"/>
    <w:rsid w:val="006C26A7"/>
    <w:rsid w:val="007114B4"/>
    <w:rsid w:val="0076572F"/>
    <w:rsid w:val="007A5440"/>
    <w:rsid w:val="007C711B"/>
    <w:rsid w:val="007D4BF8"/>
    <w:rsid w:val="007D7B59"/>
    <w:rsid w:val="0084379E"/>
    <w:rsid w:val="0099242F"/>
    <w:rsid w:val="009A33DD"/>
    <w:rsid w:val="009D0313"/>
    <w:rsid w:val="00A74A0F"/>
    <w:rsid w:val="00AA772A"/>
    <w:rsid w:val="00AF2D41"/>
    <w:rsid w:val="00C06B9F"/>
    <w:rsid w:val="00C2119C"/>
    <w:rsid w:val="00CC1C46"/>
    <w:rsid w:val="00D92B36"/>
    <w:rsid w:val="00DB1616"/>
    <w:rsid w:val="00E34B84"/>
    <w:rsid w:val="00E3753C"/>
    <w:rsid w:val="00E75998"/>
    <w:rsid w:val="00F168F2"/>
    <w:rsid w:val="00F16FDB"/>
    <w:rsid w:val="00F5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53C"/>
    <w:rPr>
      <w:sz w:val="18"/>
      <w:szCs w:val="18"/>
    </w:rPr>
  </w:style>
  <w:style w:type="character" w:styleId="a5">
    <w:name w:val="Hyperlink"/>
    <w:basedOn w:val="a0"/>
    <w:rsid w:val="00E3753C"/>
    <w:rPr>
      <w:color w:val="0000FF"/>
      <w:u w:val="single"/>
    </w:rPr>
  </w:style>
  <w:style w:type="table" w:styleId="a6">
    <w:name w:val="Table Grid"/>
    <w:basedOn w:val="a1"/>
    <w:uiPriority w:val="39"/>
    <w:rsid w:val="00E3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753C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C6B1B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C2119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2119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53C"/>
    <w:rPr>
      <w:sz w:val="18"/>
      <w:szCs w:val="18"/>
    </w:rPr>
  </w:style>
  <w:style w:type="character" w:styleId="a5">
    <w:name w:val="Hyperlink"/>
    <w:basedOn w:val="a0"/>
    <w:rsid w:val="00E3753C"/>
    <w:rPr>
      <w:color w:val="0000FF"/>
      <w:u w:val="single"/>
    </w:rPr>
  </w:style>
  <w:style w:type="table" w:styleId="a6">
    <w:name w:val="Table Grid"/>
    <w:basedOn w:val="a1"/>
    <w:uiPriority w:val="39"/>
    <w:rsid w:val="00E3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753C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C6B1B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C2119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211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</dc:creator>
  <cp:lastModifiedBy>胡畔</cp:lastModifiedBy>
  <cp:revision>2</cp:revision>
  <dcterms:created xsi:type="dcterms:W3CDTF">2025-06-13T02:23:00Z</dcterms:created>
  <dcterms:modified xsi:type="dcterms:W3CDTF">2025-06-13T02:23:00Z</dcterms:modified>
</cp:coreProperties>
</file>